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AF4790">
        <w:rPr>
          <w:color w:val="000000"/>
          <w:szCs w:val="28"/>
        </w:rPr>
        <w:t>31</w:t>
      </w:r>
      <w:r w:rsidR="001B4AF3">
        <w:rPr>
          <w:color w:val="000000"/>
          <w:szCs w:val="28"/>
        </w:rPr>
        <w:t xml:space="preserve"> марта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6E4916">
        <w:rPr>
          <w:color w:val="000000"/>
          <w:szCs w:val="28"/>
        </w:rPr>
        <w:t>5</w:t>
      </w:r>
      <w:r w:rsidR="00D05DF7" w:rsidRPr="00D43FEA">
        <w:rPr>
          <w:color w:val="000000"/>
          <w:szCs w:val="28"/>
        </w:rPr>
        <w:t xml:space="preserve"> г. </w:t>
      </w:r>
      <w:proofErr w:type="gramStart"/>
      <w:r w:rsidR="00D05DF7" w:rsidRPr="00D43FEA">
        <w:rPr>
          <w:color w:val="000000"/>
          <w:szCs w:val="28"/>
        </w:rPr>
        <w:t xml:space="preserve">№ </w:t>
      </w:r>
      <w:r w:rsidR="00AF4790">
        <w:rPr>
          <w:color w:val="000000"/>
          <w:szCs w:val="28"/>
        </w:rPr>
        <w:t xml:space="preserve"> </w:t>
      </w:r>
      <w:r w:rsidR="003C29A2">
        <w:rPr>
          <w:color w:val="000000"/>
          <w:szCs w:val="28"/>
        </w:rPr>
        <w:t>261</w:t>
      </w:r>
      <w:proofErr w:type="gramEnd"/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  <w:bookmarkStart w:id="0" w:name="_GoBack"/>
      <w:bookmarkEnd w:id="0"/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</w:t>
      </w:r>
      <w:proofErr w:type="gramStart"/>
      <w:r w:rsidRPr="00B461E2">
        <w:rPr>
          <w:b/>
          <w:szCs w:val="28"/>
        </w:rPr>
        <w:t>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</w:t>
      </w:r>
      <w:proofErr w:type="gramEnd"/>
      <w:r w:rsidR="000C4984">
        <w:rPr>
          <w:b/>
          <w:szCs w:val="28"/>
        </w:rPr>
        <w:t xml:space="preserve"> постановление администрации Шенкурского муниципального округа Архангельской области </w:t>
      </w:r>
    </w:p>
    <w:p w:rsidR="00E42C87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167E6A" w:rsidRPr="00B461E2" w:rsidRDefault="00167E6A" w:rsidP="00E42C87">
      <w:pPr>
        <w:jc w:val="center"/>
        <w:rPr>
          <w:b/>
          <w:szCs w:val="28"/>
        </w:rPr>
      </w:pP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 Утвердить прилагаем</w:t>
      </w:r>
      <w:r w:rsidR="00AD0899">
        <w:rPr>
          <w:szCs w:val="28"/>
        </w:rPr>
        <w:t>о</w:t>
      </w:r>
      <w:r>
        <w:rPr>
          <w:szCs w:val="28"/>
        </w:rPr>
        <w:t>е изменени</w:t>
      </w:r>
      <w:r w:rsidR="00AD0899">
        <w:rPr>
          <w:szCs w:val="28"/>
        </w:rPr>
        <w:t>е</w:t>
      </w:r>
      <w:r>
        <w:rPr>
          <w:szCs w:val="28"/>
        </w:rPr>
        <w:t>, котор</w:t>
      </w:r>
      <w:r w:rsidR="00AD0899">
        <w:rPr>
          <w:szCs w:val="28"/>
        </w:rPr>
        <w:t>о</w:t>
      </w:r>
      <w:r>
        <w:rPr>
          <w:szCs w:val="28"/>
        </w:rPr>
        <w:t>е внос</w:t>
      </w:r>
      <w:r w:rsidR="00AD0899">
        <w:rPr>
          <w:szCs w:val="28"/>
        </w:rPr>
        <w:t>и</w:t>
      </w:r>
      <w:r>
        <w:rPr>
          <w:szCs w:val="28"/>
        </w:rPr>
        <w:t>тся в постановление администрации Шенкурского муниципального округа Архангельской области от 11 января 2023 года № 13-па 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0269EB">
        <w:rPr>
          <w:rStyle w:val="fontstyle01"/>
          <w:b w:val="0"/>
        </w:rPr>
        <w:t xml:space="preserve"> в информационно-телекоммуникационной сети «Интернет».</w:t>
      </w:r>
    </w:p>
    <w:p w:rsidR="00FC0DCB" w:rsidRDefault="00E73652" w:rsidP="00F15CA3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</w:t>
      </w:r>
      <w:proofErr w:type="gramStart"/>
      <w:r w:rsidR="00FC0DCB">
        <w:rPr>
          <w:rStyle w:val="fontstyle01"/>
          <w:b w:val="0"/>
        </w:rPr>
        <w:t xml:space="preserve">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proofErr w:type="gramEnd"/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F15CA3">
        <w:rPr>
          <w:rStyle w:val="fontstyle01"/>
          <w:b w:val="0"/>
        </w:rPr>
        <w:t>после</w:t>
      </w:r>
      <w:r w:rsidR="00EC2AC8">
        <w:rPr>
          <w:rStyle w:val="fontstyle01"/>
          <w:b w:val="0"/>
        </w:rPr>
        <w:t xml:space="preserve">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</w:t>
      </w:r>
      <w:r w:rsidR="004E1F9B">
        <w:rPr>
          <w:rStyle w:val="fontstyle01"/>
          <w:b w:val="0"/>
        </w:rPr>
        <w:t>обнародования</w:t>
      </w:r>
      <w:r w:rsidR="00FC0DCB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Pr="007C5FAF" w:rsidRDefault="00A43948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      </w:t>
      </w:r>
      <w:r w:rsidR="000269EB">
        <w:rPr>
          <w:b/>
          <w:szCs w:val="28"/>
        </w:rPr>
        <w:t xml:space="preserve">     </w:t>
      </w:r>
      <w:r w:rsidR="000269EB" w:rsidRPr="007C5FA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sectPr w:rsidR="000269EB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C4984"/>
    <w:rsid w:val="001621A8"/>
    <w:rsid w:val="00167E6A"/>
    <w:rsid w:val="001856AA"/>
    <w:rsid w:val="001B4AF3"/>
    <w:rsid w:val="00202B92"/>
    <w:rsid w:val="00214F2D"/>
    <w:rsid w:val="00266255"/>
    <w:rsid w:val="002B1EB4"/>
    <w:rsid w:val="00300BBB"/>
    <w:rsid w:val="0033578E"/>
    <w:rsid w:val="00353055"/>
    <w:rsid w:val="003A6A2D"/>
    <w:rsid w:val="003C29A2"/>
    <w:rsid w:val="004239B3"/>
    <w:rsid w:val="004E1F9B"/>
    <w:rsid w:val="00504BD2"/>
    <w:rsid w:val="00526095"/>
    <w:rsid w:val="005449EE"/>
    <w:rsid w:val="00572144"/>
    <w:rsid w:val="00610050"/>
    <w:rsid w:val="00626400"/>
    <w:rsid w:val="006E4916"/>
    <w:rsid w:val="006F29D0"/>
    <w:rsid w:val="00790680"/>
    <w:rsid w:val="007A77FB"/>
    <w:rsid w:val="00846CA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9398E"/>
    <w:rsid w:val="00C3353D"/>
    <w:rsid w:val="00C6098A"/>
    <w:rsid w:val="00D05DF7"/>
    <w:rsid w:val="00D43FEA"/>
    <w:rsid w:val="00E42C87"/>
    <w:rsid w:val="00E50686"/>
    <w:rsid w:val="00E73652"/>
    <w:rsid w:val="00EC2AC8"/>
    <w:rsid w:val="00EC780C"/>
    <w:rsid w:val="00EF7C72"/>
    <w:rsid w:val="00F11942"/>
    <w:rsid w:val="00F15CA3"/>
    <w:rsid w:val="00F21BF3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BA96"/>
  <w15:docId w15:val="{203D9D59-4C30-42EA-B405-D626FC2F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27</cp:revision>
  <cp:lastPrinted>2025-03-28T11:45:00Z</cp:lastPrinted>
  <dcterms:created xsi:type="dcterms:W3CDTF">2023-03-02T15:27:00Z</dcterms:created>
  <dcterms:modified xsi:type="dcterms:W3CDTF">2025-03-31T07:07:00Z</dcterms:modified>
</cp:coreProperties>
</file>